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9,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5:15 PM EST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5:34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After discussion, the velocity of the team was re-estimated to be:  </w:t>
      </w:r>
      <w:r w:rsidDel="00000000" w:rsidR="00000000" w:rsidRPr="00000000">
        <w:rPr>
          <w:b w:val="1"/>
          <w:sz w:val="28"/>
          <w:szCs w:val="28"/>
          <w:rtl w:val="0"/>
        </w:rPr>
        <w:t xml:space="preserve">169 points/hrs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Extensions and Design Improvements for Navigation Bar HTML Element   #7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Description: </w:t>
      </w:r>
      <w:r w:rsidDel="00000000" w:rsidR="00000000" w:rsidRPr="00000000">
        <w:rPr>
          <w:rtl w:val="0"/>
        </w:rPr>
        <w:t xml:space="preserve">Other tabs for accessing other web pages in development will need to be added into the navigation bar...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Old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2f5496"/>
          <w:sz w:val="22"/>
          <w:szCs w:val="22"/>
          <w:u w:val="none"/>
          <w:shd w:fill="auto" w:val="clear"/>
          <w:vertAlign w:val="baseline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Description: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New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55911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u w:val="single"/>
          <w:rtl w:val="0"/>
        </w:rPr>
        <w:t xml:space="preserve">A Mockup for Registration Page   #1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 for the registration page...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 Mockup for Home/Landing Page  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 for the home/landing page...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Back-End Processes for Changing User Profile Information  #8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back-end process that replaces a user’s basic profile information with new information that a user submits...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 Button for Logging in through Linked-In Profile   #9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user should also be able to log into the website using their Linked-In profile. An additional log-in button on the...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bookmarkStart w:colFirst="0" w:colLast="0" w:name="_heading=h.8nnkqwg3dff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Updated DB Schema Chart   #10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updated chart on the database schemas for instances such as jobs , user, and profiles will be necessary as a blueprint...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Mockup for Experimental Job Search Page  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 wireframe diagram will be necessary for thoroughly planning the layout and the design of the HTML page...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An HTML Page for Search Results  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a search result page will need to be designed that will display set of job postings queried by a user's inputted search</w:t>
      </w:r>
    </w:p>
    <w:p w:rsidR="00000000" w:rsidDel="00000000" w:rsidP="00000000" w:rsidRDefault="00000000" w:rsidRPr="00000000" w14:paraId="0000005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5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Joel Echagarrua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Admin Page for Job Records  #11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Administrators of the website should be able to add, edit or remove jobs through a seperate admin page with options...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Time Checking Functions for Job Postings   #12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Jobs posts should be queried in searches  only if the current date is not past their deadline date. Functions should be...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Malachi Williams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Function for Uploading Resumes within User Profiles    #13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Job seekers should be able to upload their resumes through a submission feature (button) in their user profile page...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Ryan Pineyro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Landing/Home Page    #5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landing/home page will need to be designed for  unregistered users to enter at first</w:t>
      </w:r>
    </w:p>
    <w:p w:rsidR="00000000" w:rsidDel="00000000" w:rsidP="00000000" w:rsidRDefault="00000000" w:rsidRPr="00000000" w14:paraId="0000007E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HTML Page for Company Page    #6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An HTML page for the company page will need to be designed in order for employers to display their companies information...</w:t>
      </w:r>
    </w:p>
    <w:p w:rsidR="00000000" w:rsidDel="00000000" w:rsidP="00000000" w:rsidRDefault="00000000" w:rsidRPr="00000000" w14:paraId="0000008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7"/>
        </w:numPr>
        <w:spacing w:after="0" w:lineRule="auto"/>
        <w:ind w:left="720" w:hanging="360"/>
        <w:rPr>
          <w:rFonts w:ascii="Calibri" w:cs="Calibri" w:eastAsia="Calibri" w:hAnsi="Calibri"/>
          <w:u w:val="single"/>
        </w:rPr>
      </w:pPr>
      <w:r w:rsidDel="00000000" w:rsidR="00000000" w:rsidRPr="00000000">
        <w:rPr>
          <w:u w:val="single"/>
          <w:rtl w:val="0"/>
        </w:rPr>
        <w:t xml:space="preserve">Design Improvement for User Profile Page    #14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Description: The user profile HTML page should be updated to give the page a better design that enhances the aesthetics...</w:t>
      </w:r>
    </w:p>
    <w:p w:rsidR="00000000" w:rsidDel="00000000" w:rsidP="00000000" w:rsidRDefault="00000000" w:rsidRPr="00000000" w14:paraId="00000092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Old</w:t>
      </w:r>
      <w:r w:rsidDel="00000000" w:rsidR="00000000" w:rsidRPr="00000000">
        <w:rPr>
          <w:color w:val="2f5496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2f5496"/>
          <w:rtl w:val="0"/>
        </w:rPr>
        <w:t xml:space="preserve">Previous Author(s)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0" w:lineRule="auto"/>
        <w:ind w:left="1440" w:firstLine="0"/>
        <w:rPr/>
      </w:pPr>
      <w:r w:rsidDel="00000000" w:rsidR="00000000" w:rsidRPr="00000000">
        <w:rPr>
          <w:i w:val="1"/>
          <w:color w:val="2f5496"/>
          <w:rtl w:val="0"/>
        </w:rPr>
        <w:t xml:space="preserve">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rtl w:val="0"/>
        </w:rPr>
        <w:t xml:space="preserve"> Description: SAME</w:t>
      </w:r>
    </w:p>
    <w:p w:rsidR="00000000" w:rsidDel="00000000" w:rsidP="00000000" w:rsidRDefault="00000000" w:rsidRPr="00000000" w14:paraId="00000096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i w:val="1"/>
          <w:color w:val="c55911"/>
          <w:rtl w:val="0"/>
        </w:rPr>
        <w:t xml:space="preserve">New</w:t>
      </w:r>
      <w:r w:rsidDel="00000000" w:rsidR="00000000" w:rsidRPr="00000000">
        <w:rPr>
          <w:color w:val="c55911"/>
          <w:rtl w:val="0"/>
        </w:rPr>
        <w:t xml:space="preserve"> </w:t>
      </w:r>
      <w:r w:rsidDel="00000000" w:rsidR="00000000" w:rsidRPr="00000000">
        <w:rPr>
          <w:rtl w:val="0"/>
        </w:rPr>
        <w:t xml:space="preserve">Velocity Points: </w:t>
      </w:r>
      <w:r w:rsidDel="00000000" w:rsidR="00000000" w:rsidRPr="00000000">
        <w:rPr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i w:val="1"/>
          <w:color w:val="c55911"/>
          <w:rtl w:val="0"/>
        </w:rPr>
        <w:t xml:space="preserve">Current Author(s):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Sprint Backlog Grooming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24BEF"/>
  </w:style>
  <w:style w:type="paragraph" w:styleId="Footer">
    <w:name w:val="footer"/>
    <w:basedOn w:val="Normal"/>
    <w:link w:val="FooterChar"/>
    <w:uiPriority w:val="99"/>
    <w:unhideWhenUsed w:val="1"/>
    <w:rsid w:val="00524BE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24BE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kNmNwOBRoBCRHTEGB33/iYCV0w==">AMUW2mXJX44lU0KY+/fjEZ70STFfmGd+0OBvMwJODZvADfRLeSGopdd+71ACwRpGus5qQPL5ZlZuWVJx7hVxB37qIV/TBVAeWuhzGpzDKnbl6QBePMB43miqt+XcxLvX69jBWLw1JP1U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